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74B" w:rsidRPr="0090334D" w:rsidRDefault="0039074B" w:rsidP="0039074B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90334D">
        <w:rPr>
          <w:rFonts w:ascii="Arial" w:hAnsi="Arial" w:cs="Arial"/>
          <w:b/>
          <w:sz w:val="26"/>
          <w:szCs w:val="26"/>
        </w:rPr>
        <w:t xml:space="preserve">СТРАХОВЫЕ ТАРИФЫ по страхованию Работников,  обеспечивающих движение поездов (пенсионный возраст 55 лет) </w:t>
      </w:r>
      <w:r w:rsidR="00E831FE">
        <w:rPr>
          <w:rFonts w:ascii="Arial" w:hAnsi="Arial" w:cs="Arial"/>
          <w:b/>
          <w:sz w:val="26"/>
          <w:szCs w:val="26"/>
        </w:rPr>
        <w:t>для женщин</w:t>
      </w: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851"/>
        <w:gridCol w:w="992"/>
        <w:gridCol w:w="992"/>
        <w:gridCol w:w="851"/>
        <w:gridCol w:w="850"/>
        <w:gridCol w:w="992"/>
        <w:gridCol w:w="993"/>
        <w:gridCol w:w="850"/>
        <w:gridCol w:w="851"/>
        <w:gridCol w:w="992"/>
        <w:gridCol w:w="992"/>
        <w:gridCol w:w="851"/>
        <w:gridCol w:w="850"/>
        <w:gridCol w:w="851"/>
        <w:gridCol w:w="850"/>
        <w:gridCol w:w="850"/>
      </w:tblGrid>
      <w:tr w:rsidR="0039074B" w:rsidRPr="0090334D" w:rsidTr="004B761B">
        <w:tc>
          <w:tcPr>
            <w:tcW w:w="534" w:type="dxa"/>
            <w:vMerge w:val="restart"/>
          </w:tcPr>
          <w:p w:rsidR="0039074B" w:rsidRPr="0090334D" w:rsidRDefault="0039074B" w:rsidP="004B761B">
            <w:pPr>
              <w:ind w:left="-142"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Возраст, лет</w:t>
            </w:r>
          </w:p>
        </w:tc>
        <w:tc>
          <w:tcPr>
            <w:tcW w:w="850" w:type="dxa"/>
            <w:vMerge w:val="restart"/>
          </w:tcPr>
          <w:p w:rsidR="0039074B" w:rsidRPr="0090334D" w:rsidRDefault="0039074B" w:rsidP="004B761B">
            <w:pPr>
              <w:ind w:left="-116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Срок страхования, лет</w:t>
            </w:r>
          </w:p>
        </w:tc>
        <w:tc>
          <w:tcPr>
            <w:tcW w:w="3686" w:type="dxa"/>
            <w:gridSpan w:val="4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Профессиональная непригодность</w:t>
            </w:r>
          </w:p>
        </w:tc>
        <w:tc>
          <w:tcPr>
            <w:tcW w:w="3685" w:type="dxa"/>
            <w:gridSpan w:val="4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Смерть по любой причине</w:t>
            </w:r>
          </w:p>
        </w:tc>
        <w:tc>
          <w:tcPr>
            <w:tcW w:w="3686" w:type="dxa"/>
            <w:gridSpan w:val="4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Дожитие</w:t>
            </w:r>
          </w:p>
        </w:tc>
        <w:tc>
          <w:tcPr>
            <w:tcW w:w="3401" w:type="dxa"/>
            <w:gridSpan w:val="4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Все риски</w:t>
            </w:r>
          </w:p>
        </w:tc>
      </w:tr>
      <w:tr w:rsidR="0039074B" w:rsidRPr="0090334D" w:rsidTr="004B761B">
        <w:tc>
          <w:tcPr>
            <w:tcW w:w="534" w:type="dxa"/>
            <w:vMerge/>
          </w:tcPr>
          <w:p w:rsidR="0039074B" w:rsidRPr="0090334D" w:rsidRDefault="0039074B" w:rsidP="004B761B">
            <w:pPr>
              <w:ind w:left="-142"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39074B" w:rsidRPr="0090334D" w:rsidRDefault="0039074B" w:rsidP="004B761B">
            <w:pPr>
              <w:ind w:left="-116" w:right="-108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Ежеме-сячно</w:t>
            </w:r>
          </w:p>
        </w:tc>
        <w:tc>
          <w:tcPr>
            <w:tcW w:w="992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Ежеквар-тально</w:t>
            </w:r>
          </w:p>
        </w:tc>
        <w:tc>
          <w:tcPr>
            <w:tcW w:w="992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Раз в полгода</w:t>
            </w:r>
          </w:p>
        </w:tc>
        <w:tc>
          <w:tcPr>
            <w:tcW w:w="851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850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Ежеме-сячно</w:t>
            </w:r>
          </w:p>
        </w:tc>
        <w:tc>
          <w:tcPr>
            <w:tcW w:w="992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Ежеквар-тально</w:t>
            </w:r>
          </w:p>
        </w:tc>
        <w:tc>
          <w:tcPr>
            <w:tcW w:w="993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Раз в полгода</w:t>
            </w:r>
          </w:p>
        </w:tc>
        <w:tc>
          <w:tcPr>
            <w:tcW w:w="850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851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Ежеме-сячно</w:t>
            </w:r>
          </w:p>
        </w:tc>
        <w:tc>
          <w:tcPr>
            <w:tcW w:w="992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Ежеквар-тально</w:t>
            </w:r>
          </w:p>
        </w:tc>
        <w:tc>
          <w:tcPr>
            <w:tcW w:w="992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Раз в полгода</w:t>
            </w:r>
          </w:p>
        </w:tc>
        <w:tc>
          <w:tcPr>
            <w:tcW w:w="851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  <w:tc>
          <w:tcPr>
            <w:tcW w:w="850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Ежеме-сячно</w:t>
            </w:r>
          </w:p>
        </w:tc>
        <w:tc>
          <w:tcPr>
            <w:tcW w:w="851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Ежеквар-тально</w:t>
            </w:r>
          </w:p>
        </w:tc>
        <w:tc>
          <w:tcPr>
            <w:tcW w:w="850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Раз в полгода</w:t>
            </w:r>
          </w:p>
        </w:tc>
        <w:tc>
          <w:tcPr>
            <w:tcW w:w="850" w:type="dxa"/>
          </w:tcPr>
          <w:p w:rsidR="0039074B" w:rsidRPr="0090334D" w:rsidRDefault="0039074B" w:rsidP="004B761B">
            <w:pPr>
              <w:ind w:left="-108" w:right="-10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Ежегодно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0,030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0,089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0,176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0,347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7,685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7,679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7,669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7,652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0,071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0,212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0,422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0,832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0,049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0,146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0,288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0,564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0,031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0,093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0,185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0,365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7,812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7,807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7,799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7,784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0,076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0,226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0,450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0,887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0,052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0,156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0,309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0,605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0,032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0,096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0,190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0,374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7,750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7,745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7,739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7,726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0,079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0,236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0,468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0,923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0,051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0,153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0,303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0,592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0,034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0,100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0,199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0,393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7,865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7,862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7,856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7,846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0,084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0,252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0,500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0,986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0,056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0,163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0,323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0,634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0,035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0,105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0,209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0,412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7,976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7,973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7,969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7,961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0,090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0,269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0,534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1,053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0,058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0,175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0,346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0,678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0,037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0,110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0,219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0,431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8,081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8,079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8,076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8,071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0,096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0,287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0,571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1,125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0,063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0,187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0,371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0,724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0,039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0,115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0,229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0,451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8,180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8,179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8,178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8,176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0,103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0,308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0,611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1,204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0,068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0,200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0,397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0,775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0,040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0,121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0,239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0,472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8,273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8,273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8,274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8,275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0,110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0,330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0,654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1,290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0,067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0,201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0,396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0,777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0,042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0,126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0,250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0,494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8,360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8,361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8,363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8,369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0,118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0,353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0,702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1,384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0,072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0,214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0,423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0,830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0,044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0,132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0,262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0,516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8,440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8,443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8,447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8,455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0,127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0,380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0,754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1,486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0,077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0,229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0,453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0,886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0,046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0,138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0,274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0,540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8,513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8,517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8,523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8,536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0,137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0,408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0,810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1,597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0,082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0,245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0,485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0,948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0,048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0,144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0,286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0,564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8,578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8,584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8,592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8,609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0,147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0,440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0,873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1,720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0,088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0,263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0,519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1,014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0,050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0,148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0,295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0,581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8,489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8,496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8,507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8,528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0,156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0,466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0,925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1,823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0,085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0,251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0,499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0,975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0,052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0,155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0,308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0,608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8,535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8,544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8,557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8,584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0,169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0,503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0,999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1,969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0,090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0,269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0,532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1,042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0,055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0,163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0,323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0,636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8,572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8,582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8,598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8,630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0,183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0,545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1,081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2,130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0,098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0,289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0,571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1,114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0,057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0,171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0,339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0,667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8,597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8,610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8,629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8,667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0,198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0,591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1,173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2,310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0,104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0,311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0,614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1,196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0,060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0,179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0,356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0,700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8,611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8,626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8,648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8,693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0,215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0,642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1,274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2,510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0,112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0,334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0,661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1,286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0,061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0,181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0,360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0,709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8,294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8,311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8,336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8,387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0,226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0,674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1,337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2,634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0,103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0,305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0,604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1,181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0,064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0,191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0,379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0,746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8,278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8,297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8,327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8,386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0,247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0,736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1,461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2,876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0,110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0,329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0,649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1,268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0,068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0,202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0,400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0,787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8,243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8,266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8,301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8,369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0,270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0,807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1,601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3,151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0,120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0,355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0,700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1,366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0,071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0,213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0,423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0,833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8,188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8,215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8,254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8,333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0,297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0,887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1,760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3,464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0,128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0,383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0,757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1,479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0,076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0,226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0,449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0,883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8,108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8,138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8,184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8,276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0,328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0,979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1,942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3,822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0,141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0,416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0,823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1,604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0,079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0,235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0,467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0,919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7,828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7,863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7,915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8,018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0,356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1,062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2,107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4,145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0,139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0,412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0,815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1,590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0,084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0,250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0,496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0,976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7,683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7,724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7,783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7,901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0,396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1,183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2,345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4,613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0,151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0,448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0,884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1,725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0,089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0,266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0,527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1,037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7,502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7,548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7,616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7,750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0,444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1,324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2,626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5,163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0,164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0,487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0,961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1,874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0,094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0,282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0,559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1,098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7,281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7,333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7,410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7,562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0,500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1,492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2,958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5,815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0,177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0,529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1,044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2,031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0,100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0,298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0,592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1,163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7,019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7,077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7,164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7,334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0,568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1,694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3,357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6,599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0,193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0,574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1,134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2,205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0,103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0,307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0,609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1,196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6,527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6,591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6,685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6,871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0,633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1,886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3,739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7,346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0,186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0,551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1,089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2,121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0,109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0,325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0,644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1,266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6,180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6,251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6,356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6,564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0,732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2,183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4,326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8,498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0,201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0,597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1,177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2,294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0,116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0,345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0,683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1,341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5,781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5,860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5,978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6,209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0,858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2,559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5,071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9,960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0,219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0,649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1,278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2,486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0,123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0,366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0,726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1,425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5,322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5,411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5,543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5,802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1,024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3,051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6,045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11,869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0,238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0,706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1,392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2,706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0,130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0,389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0,770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1,511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4,797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4,896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5,043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5,331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1,247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3,718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7,366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14,457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0,258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0,771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1,517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2,946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0,137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0,407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0,807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1,583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4,156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4,265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4,427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4,744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1,550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4,619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9,150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17,952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0,278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0,822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1,620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3,142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0,144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0,430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0,851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1,670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3,486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3,606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3,785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4,135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2,029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6,046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11,973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23,485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0,301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0,895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1,761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3,416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0,151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0,450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0,890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1,746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2,744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2,876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3,071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3,453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2,843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8,473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16,777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32,898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0,328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0,972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1,910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3,699</w:t>
            </w:r>
          </w:p>
        </w:tc>
      </w:tr>
      <w:tr w:rsidR="0039074B" w:rsidRPr="0090334D" w:rsidTr="004B761B">
        <w:tc>
          <w:tcPr>
            <w:tcW w:w="534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0334D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0,158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0,471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0,932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1,826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1,941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2,085</w:t>
            </w:r>
          </w:p>
        </w:tc>
        <w:tc>
          <w:tcPr>
            <w:tcW w:w="993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2,298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2,714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4,524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13,478</w:t>
            </w:r>
          </w:p>
        </w:tc>
        <w:tc>
          <w:tcPr>
            <w:tcW w:w="992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26,683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52,307</w:t>
            </w:r>
          </w:p>
        </w:tc>
        <w:tc>
          <w:tcPr>
            <w:tcW w:w="850" w:type="dxa"/>
            <w:vAlign w:val="center"/>
          </w:tcPr>
          <w:p w:rsidR="0039074B" w:rsidRPr="0039074B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9074B">
              <w:rPr>
                <w:rFonts w:ascii="Arial" w:hAnsi="Arial" w:cs="Arial"/>
                <w:sz w:val="18"/>
                <w:szCs w:val="18"/>
                <w:highlight w:val="yellow"/>
              </w:rPr>
              <w:t>0,361</w:t>
            </w:r>
          </w:p>
        </w:tc>
        <w:tc>
          <w:tcPr>
            <w:tcW w:w="851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1,070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2,102</w:t>
            </w:r>
          </w:p>
        </w:tc>
        <w:tc>
          <w:tcPr>
            <w:tcW w:w="850" w:type="dxa"/>
            <w:vAlign w:val="center"/>
          </w:tcPr>
          <w:p w:rsidR="0039074B" w:rsidRPr="0090334D" w:rsidRDefault="0039074B" w:rsidP="004B76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0334D">
              <w:rPr>
                <w:rFonts w:ascii="Arial" w:hAnsi="Arial" w:cs="Arial"/>
                <w:sz w:val="18"/>
                <w:szCs w:val="18"/>
              </w:rPr>
              <w:t>4,060</w:t>
            </w:r>
          </w:p>
        </w:tc>
      </w:tr>
    </w:tbl>
    <w:p w:rsidR="0039074B" w:rsidRDefault="0039074B" w:rsidP="0039074B">
      <w:pPr>
        <w:spacing w:after="0" w:line="240" w:lineRule="auto"/>
      </w:pPr>
    </w:p>
    <w:sectPr w:rsidR="0039074B" w:rsidSect="0039074B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8854A2"/>
    <w:rsid w:val="0022542D"/>
    <w:rsid w:val="0039074B"/>
    <w:rsid w:val="008854A2"/>
    <w:rsid w:val="00E83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0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617</Words>
  <Characters>3522</Characters>
  <Application>Microsoft Office Word</Application>
  <DocSecurity>0</DocSecurity>
  <Lines>29</Lines>
  <Paragraphs>8</Paragraphs>
  <ScaleCrop>false</ScaleCrop>
  <Company>ДорПрофЗащита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MarinaMas-PC</dc:creator>
  <cp:keywords/>
  <dc:description/>
  <cp:lastModifiedBy>MarinaMas-PC</cp:lastModifiedBy>
  <cp:revision>3</cp:revision>
  <dcterms:created xsi:type="dcterms:W3CDTF">2016-11-21T12:51:00Z</dcterms:created>
  <dcterms:modified xsi:type="dcterms:W3CDTF">2016-11-21T12:54:00Z</dcterms:modified>
</cp:coreProperties>
</file>